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E5" w:rsidRDefault="00621BE5" w:rsidP="00621BE5">
      <w:pPr>
        <w:jc w:val="center"/>
      </w:pPr>
      <w:r>
        <w:rPr>
          <w:noProof/>
        </w:rPr>
        <w:drawing>
          <wp:inline distT="0" distB="0" distL="0" distR="0" wp14:anchorId="5543D9C0" wp14:editId="27058286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BE5" w:rsidRDefault="00621BE5" w:rsidP="00621BE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</wp:posOffset>
                </wp:positionV>
                <wp:extent cx="6191885" cy="800100"/>
                <wp:effectExtent l="13335" t="19685" r="14605" b="184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BE5" w:rsidRDefault="00621BE5" w:rsidP="00621BE5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621BE5" w:rsidRDefault="00621BE5" w:rsidP="00621BE5">
                            <w:pPr>
                              <w:pStyle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621BE5" w:rsidRDefault="00621BE5" w:rsidP="00621BE5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РЕШЕНИЕ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18pt;margin-top:-.25pt;width:487.5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" strokecolor="white" strokeweight="2pt">
                <v:stroke linestyle="thickThin"/>
                <v:textbox>
                  <w:txbxContent>
                    <w:p w:rsidR="00621BE5" w:rsidRDefault="00621BE5" w:rsidP="00621BE5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621BE5" w:rsidRDefault="00621BE5" w:rsidP="00621BE5">
                      <w:pPr>
                        <w:pStyle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621BE5" w:rsidRDefault="00621BE5" w:rsidP="00621BE5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РЕШЕНИЕ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878840</wp:posOffset>
                </wp:positionV>
                <wp:extent cx="5852160" cy="0"/>
                <wp:effectExtent l="32385" t="34925" r="30480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0DC44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9.2pt" to="460.8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9lYRX9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621BE5" w:rsidRDefault="00621BE5" w:rsidP="00621BE5"/>
    <w:p w:rsidR="00621BE5" w:rsidRDefault="00621BE5" w:rsidP="00621BE5"/>
    <w:p w:rsidR="00621BE5" w:rsidRDefault="00621BE5" w:rsidP="00621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 xml:space="preserve">« </w:t>
      </w:r>
      <w:r w:rsidR="00324E8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» </w:t>
      </w:r>
      <w:r w:rsidR="00324E8F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201</w:t>
      </w:r>
      <w:r w:rsidR="00324E8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г. № </w:t>
      </w:r>
      <w:r w:rsidR="00324E8F">
        <w:rPr>
          <w:rFonts w:ascii="Times New Roman" w:hAnsi="Times New Roman" w:cs="Times New Roman"/>
        </w:rPr>
        <w:t>65</w:t>
      </w:r>
    </w:p>
    <w:p w:rsidR="00621BE5" w:rsidRDefault="00621BE5" w:rsidP="00621BE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Булзи</w:t>
      </w:r>
      <w:proofErr w:type="spellEnd"/>
    </w:p>
    <w:p w:rsidR="00621BE5" w:rsidRPr="0068062C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68062C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621BE5" w:rsidRPr="0068062C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68062C">
        <w:rPr>
          <w:rFonts w:ascii="Times New Roman" w:hAnsi="Times New Roman" w:cs="Times New Roman"/>
          <w:sz w:val="24"/>
          <w:szCs w:val="24"/>
        </w:rPr>
        <w:t>в Порядок оплаты труда главы,</w:t>
      </w:r>
    </w:p>
    <w:p w:rsidR="00621BE5" w:rsidRPr="0068062C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68062C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proofErr w:type="gramStart"/>
      <w:r w:rsidRPr="0068062C">
        <w:rPr>
          <w:rFonts w:ascii="Times New Roman" w:hAnsi="Times New Roman" w:cs="Times New Roman"/>
          <w:sz w:val="24"/>
          <w:szCs w:val="24"/>
        </w:rPr>
        <w:t>Совета  депутатов</w:t>
      </w:r>
      <w:proofErr w:type="gramEnd"/>
      <w:r w:rsidRPr="0068062C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621BE5" w:rsidRPr="0068062C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68062C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621BE5" w:rsidRPr="0068062C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8062C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68062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21BE5" w:rsidRPr="00FB392A" w:rsidRDefault="00621BE5" w:rsidP="00621BE5">
      <w:pPr>
        <w:rPr>
          <w:sz w:val="24"/>
          <w:szCs w:val="24"/>
        </w:rPr>
      </w:pPr>
    </w:p>
    <w:p w:rsidR="00621BE5" w:rsidRPr="00FB392A" w:rsidRDefault="00621BE5" w:rsidP="00621BE5">
      <w:pPr>
        <w:rPr>
          <w:sz w:val="24"/>
          <w:szCs w:val="24"/>
        </w:rPr>
      </w:pPr>
    </w:p>
    <w:p w:rsidR="00621BE5" w:rsidRDefault="00324E8F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19.06.2000г. №82 –ФЗ </w:t>
      </w:r>
      <w:proofErr w:type="gramStart"/>
      <w:r>
        <w:rPr>
          <w:rFonts w:ascii="Times New Roman" w:hAnsi="Times New Roman" w:cs="Times New Roman"/>
          <w:sz w:val="24"/>
          <w:szCs w:val="24"/>
        </w:rPr>
        <w:t>(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редакции от 28.12.2017г.) «О минимальном размере оплаты труда», постановлением Правительства Челябинской области от 11.10.2017г. №524 – П «О внесении изменения в постановление Правительства Челябинской области от 24.01.2011г.№2-П»</w:t>
      </w:r>
    </w:p>
    <w:p w:rsidR="00621BE5" w:rsidRDefault="00621BE5" w:rsidP="00621B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BE5" w:rsidRPr="00A216C9" w:rsidRDefault="00621BE5" w:rsidP="00621B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РЕШАЕТ:</w:t>
      </w:r>
    </w:p>
    <w:p w:rsidR="00621BE5" w:rsidRPr="00FB392A" w:rsidRDefault="00621BE5" w:rsidP="00621BE5">
      <w:pPr>
        <w:pStyle w:val="a3"/>
        <w:jc w:val="center"/>
        <w:rPr>
          <w:b/>
          <w:szCs w:val="24"/>
        </w:rPr>
      </w:pPr>
    </w:p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6C9">
        <w:rPr>
          <w:rFonts w:ascii="Times New Roman" w:hAnsi="Times New Roman" w:cs="Times New Roman"/>
          <w:sz w:val="24"/>
          <w:szCs w:val="24"/>
        </w:rPr>
        <w:t>1. Внести</w:t>
      </w:r>
      <w:r w:rsidR="00E23472">
        <w:rPr>
          <w:rFonts w:ascii="Times New Roman" w:hAnsi="Times New Roman" w:cs="Times New Roman"/>
          <w:sz w:val="24"/>
          <w:szCs w:val="24"/>
        </w:rPr>
        <w:t xml:space="preserve"> изменения и дополнения</w:t>
      </w:r>
      <w:r w:rsidRPr="00A216C9">
        <w:rPr>
          <w:rFonts w:ascii="Times New Roman" w:hAnsi="Times New Roman" w:cs="Times New Roman"/>
          <w:sz w:val="24"/>
          <w:szCs w:val="24"/>
        </w:rPr>
        <w:t xml:space="preserve"> в Порядок оплаты труда главы, председателя Совета депутатов и муниципальных служащих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216C9">
        <w:rPr>
          <w:rFonts w:ascii="Times New Roman" w:hAnsi="Times New Roman" w:cs="Times New Roman"/>
          <w:sz w:val="24"/>
          <w:szCs w:val="24"/>
        </w:rPr>
        <w:t xml:space="preserve"> поселения, утвержденные решением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216C9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>
        <w:rPr>
          <w:rFonts w:ascii="Times New Roman" w:hAnsi="Times New Roman" w:cs="Times New Roman"/>
          <w:sz w:val="24"/>
          <w:szCs w:val="24"/>
        </w:rPr>
        <w:t>01.02.2016г. №18</w:t>
      </w:r>
      <w:r w:rsidR="00324E8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24E8F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324E8F">
        <w:rPr>
          <w:rFonts w:ascii="Times New Roman" w:hAnsi="Times New Roman" w:cs="Times New Roman"/>
          <w:sz w:val="24"/>
          <w:szCs w:val="24"/>
        </w:rPr>
        <w:t xml:space="preserve"> изменениями от 14.07.</w:t>
      </w:r>
      <w:r w:rsidR="002572E1">
        <w:rPr>
          <w:rFonts w:ascii="Times New Roman" w:hAnsi="Times New Roman" w:cs="Times New Roman"/>
          <w:sz w:val="24"/>
          <w:szCs w:val="24"/>
        </w:rPr>
        <w:t>2017г. №53).</w:t>
      </w:r>
      <w:r w:rsidRPr="00A21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6C9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официального опубликования</w:t>
      </w:r>
      <w:r w:rsidR="002572E1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proofErr w:type="spellStart"/>
      <w:r w:rsidR="002572E1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2572E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216C9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 января 201</w:t>
      </w:r>
      <w:r w:rsidR="002572E1">
        <w:rPr>
          <w:rFonts w:ascii="Times New Roman" w:hAnsi="Times New Roman" w:cs="Times New Roman"/>
          <w:sz w:val="24"/>
          <w:szCs w:val="24"/>
        </w:rPr>
        <w:t xml:space="preserve">8 </w:t>
      </w:r>
      <w:r w:rsidRPr="00A216C9">
        <w:rPr>
          <w:rFonts w:ascii="Times New Roman" w:hAnsi="Times New Roman" w:cs="Times New Roman"/>
          <w:sz w:val="24"/>
          <w:szCs w:val="24"/>
        </w:rPr>
        <w:t>года.</w:t>
      </w:r>
    </w:p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6C9">
        <w:rPr>
          <w:rFonts w:ascii="Times New Roman" w:hAnsi="Times New Roman" w:cs="Times New Roman"/>
          <w:sz w:val="24"/>
          <w:szCs w:val="24"/>
        </w:rPr>
        <w:t xml:space="preserve">3. Направить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216C9">
        <w:rPr>
          <w:rFonts w:ascii="Times New Roman" w:hAnsi="Times New Roman" w:cs="Times New Roman"/>
          <w:sz w:val="24"/>
          <w:szCs w:val="24"/>
        </w:rPr>
        <w:t xml:space="preserve"> для подписания и обнародования на информационных стендах Порядок, указанный в пункте 1 настоящего решения.</w:t>
      </w:r>
    </w:p>
    <w:p w:rsidR="00621BE5" w:rsidRPr="00A216C9" w:rsidRDefault="00E23472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1BE5" w:rsidRPr="00A216C9">
        <w:rPr>
          <w:rFonts w:ascii="Times New Roman" w:hAnsi="Times New Roman" w:cs="Times New Roman"/>
          <w:sz w:val="24"/>
          <w:szCs w:val="24"/>
        </w:rPr>
        <w:t xml:space="preserve">. Включить настоящее решение в регистр нормативных правовых актов </w:t>
      </w:r>
      <w:proofErr w:type="spellStart"/>
      <w:r w:rsidR="00621BE5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621BE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621BE5">
        <w:rPr>
          <w:rFonts w:ascii="Times New Roman" w:hAnsi="Times New Roman" w:cs="Times New Roman"/>
          <w:sz w:val="24"/>
          <w:szCs w:val="24"/>
        </w:rPr>
        <w:t>поселения</w:t>
      </w:r>
      <w:r w:rsidR="002572E1">
        <w:rPr>
          <w:rFonts w:ascii="Times New Roman" w:hAnsi="Times New Roman" w:cs="Times New Roman"/>
          <w:sz w:val="24"/>
          <w:szCs w:val="24"/>
        </w:rPr>
        <w:t xml:space="preserve"> </w:t>
      </w:r>
      <w:r w:rsidR="00621BE5" w:rsidRPr="00A216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6C9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</w:t>
      </w:r>
    </w:p>
    <w:p w:rsidR="0070324E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216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2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Гагара Т. И.</w:t>
      </w:r>
      <w:r w:rsidRPr="00A216C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0324E" w:rsidRDefault="0070324E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72E1" w:rsidRDefault="002572E1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72E1" w:rsidRDefault="002572E1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72E1" w:rsidRDefault="002572E1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72E1" w:rsidRDefault="002572E1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72E1" w:rsidRDefault="002572E1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</w:rPr>
      </w:pPr>
    </w:p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 xml:space="preserve"> к Порядку оплаты труда главы, председателя </w:t>
      </w:r>
    </w:p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 xml:space="preserve">Совета депутатов и муниципальных служащих </w:t>
      </w:r>
    </w:p>
    <w:p w:rsidR="0070324E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E38C3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572E1" w:rsidRPr="002572E1" w:rsidRDefault="002572E1" w:rsidP="0070324E">
      <w:pPr>
        <w:pStyle w:val="a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572E1">
        <w:rPr>
          <w:rFonts w:ascii="Times New Roman" w:hAnsi="Times New Roman" w:cs="Times New Roman"/>
          <w:sz w:val="24"/>
          <w:szCs w:val="24"/>
          <w:u w:val="single"/>
        </w:rPr>
        <w:t>от «24» января 2018г. №65</w:t>
      </w:r>
    </w:p>
    <w:p w:rsidR="0070324E" w:rsidRPr="00FB392A" w:rsidRDefault="0070324E" w:rsidP="0070324E">
      <w:pPr>
        <w:jc w:val="right"/>
        <w:rPr>
          <w:sz w:val="24"/>
          <w:szCs w:val="24"/>
        </w:rPr>
      </w:pPr>
    </w:p>
    <w:p w:rsidR="0070324E" w:rsidRPr="00AE38C3" w:rsidRDefault="0070324E" w:rsidP="0070324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>Размеры</w:t>
      </w:r>
    </w:p>
    <w:p w:rsidR="0070324E" w:rsidRPr="00AE38C3" w:rsidRDefault="0070324E" w:rsidP="0070324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>ежемесячного денежного вознаграждения</w:t>
      </w:r>
    </w:p>
    <w:p w:rsidR="0070324E" w:rsidRPr="00AE38C3" w:rsidRDefault="0070324E" w:rsidP="0070324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>главы и председателя Совета депутатов</w:t>
      </w:r>
    </w:p>
    <w:p w:rsidR="0070324E" w:rsidRPr="00AE38C3" w:rsidRDefault="0070324E" w:rsidP="0070324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E38C3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70324E" w:rsidRPr="00FB392A" w:rsidRDefault="0070324E" w:rsidP="0070324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3195"/>
        <w:gridCol w:w="2964"/>
      </w:tblGrid>
      <w:tr w:rsidR="0070324E" w:rsidRPr="00AE38C3" w:rsidTr="00BC2FDC">
        <w:tc>
          <w:tcPr>
            <w:tcW w:w="3284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84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вознаграждения (рублей)</w:t>
            </w:r>
          </w:p>
        </w:tc>
        <w:tc>
          <w:tcPr>
            <w:tcW w:w="3038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hAnsi="Times New Roman" w:cs="Times New Roman"/>
                <w:sz w:val="24"/>
                <w:szCs w:val="24"/>
              </w:rPr>
              <w:t>Размер оклада, исходя из которого рассчитано ежемесячное денежное вознаграждение (рублей)</w:t>
            </w:r>
          </w:p>
        </w:tc>
      </w:tr>
      <w:tr w:rsidR="0070324E" w:rsidRPr="00AE38C3" w:rsidTr="00BC2FDC">
        <w:tc>
          <w:tcPr>
            <w:tcW w:w="3284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4E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AE38C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4E" w:rsidRPr="00AE38C3" w:rsidRDefault="0070324E" w:rsidP="0025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2E1">
              <w:rPr>
                <w:rFonts w:ascii="Times New Roman" w:hAnsi="Times New Roman" w:cs="Times New Roman"/>
                <w:sz w:val="24"/>
                <w:szCs w:val="24"/>
              </w:rPr>
              <w:t>3053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38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4550,00</w:t>
            </w:r>
          </w:p>
        </w:tc>
      </w:tr>
      <w:tr w:rsidR="0070324E" w:rsidRPr="00AE38C3" w:rsidTr="00BC2FDC">
        <w:tc>
          <w:tcPr>
            <w:tcW w:w="3284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 w:rsidRPr="00AE3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AE38C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4E" w:rsidRPr="00AE38C3" w:rsidRDefault="002572E1" w:rsidP="0070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18104</w:t>
            </w:r>
            <w:r w:rsidR="007032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38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324E" w:rsidRPr="00AE38C3" w:rsidRDefault="0070324E" w:rsidP="0070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564,00</w:t>
            </w:r>
          </w:p>
        </w:tc>
      </w:tr>
    </w:tbl>
    <w:p w:rsidR="0070324E" w:rsidRPr="00AE38C3" w:rsidRDefault="0070324E" w:rsidP="0070324E">
      <w:pPr>
        <w:rPr>
          <w:rFonts w:ascii="Times New Roman" w:hAnsi="Times New Roman" w:cs="Times New Roman"/>
          <w:sz w:val="24"/>
          <w:szCs w:val="24"/>
        </w:rPr>
      </w:pPr>
    </w:p>
    <w:p w:rsidR="0070324E" w:rsidRPr="00AE38C3" w:rsidRDefault="0070324E" w:rsidP="0070324E">
      <w:pPr>
        <w:rPr>
          <w:rFonts w:ascii="Times New Roman" w:hAnsi="Times New Roman" w:cs="Times New Roman"/>
          <w:sz w:val="24"/>
          <w:szCs w:val="24"/>
        </w:rPr>
      </w:pPr>
    </w:p>
    <w:p w:rsidR="0070324E" w:rsidRPr="00AE38C3" w:rsidRDefault="0070324E" w:rsidP="0070324E">
      <w:pPr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E38C3">
        <w:rPr>
          <w:rFonts w:ascii="Times New Roman" w:hAnsi="Times New Roman" w:cs="Times New Roman"/>
          <w:sz w:val="24"/>
          <w:szCs w:val="24"/>
        </w:rPr>
        <w:t xml:space="preserve"> поселения                           </w:t>
      </w:r>
      <w:r>
        <w:rPr>
          <w:rFonts w:ascii="Times New Roman" w:hAnsi="Times New Roman" w:cs="Times New Roman"/>
          <w:sz w:val="24"/>
          <w:szCs w:val="24"/>
        </w:rPr>
        <w:t>А. Р. Титов</w:t>
      </w:r>
    </w:p>
    <w:p w:rsidR="0070324E" w:rsidRPr="00FB392A" w:rsidRDefault="0070324E" w:rsidP="0070324E">
      <w:pPr>
        <w:rPr>
          <w:sz w:val="24"/>
          <w:szCs w:val="24"/>
        </w:rPr>
      </w:pPr>
    </w:p>
    <w:p w:rsidR="0070324E" w:rsidRDefault="0070324E" w:rsidP="0070324E"/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6C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A5DED" w:rsidRDefault="007A5DED"/>
    <w:p w:rsidR="0070324E" w:rsidRDefault="0070324E"/>
    <w:p w:rsidR="0070324E" w:rsidRDefault="0070324E"/>
    <w:p w:rsidR="0070324E" w:rsidRDefault="0070324E"/>
    <w:p w:rsidR="0070324E" w:rsidRDefault="0070324E"/>
    <w:p w:rsidR="0070324E" w:rsidRDefault="0070324E" w:rsidP="0070324E"/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 xml:space="preserve">к Порядку оплаты труда главе, председателю </w:t>
      </w:r>
    </w:p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 xml:space="preserve">Совета депутатов и муниципальных служащих </w:t>
      </w:r>
    </w:p>
    <w:p w:rsidR="0070324E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E38C3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572E1" w:rsidRPr="002572E1" w:rsidRDefault="002572E1" w:rsidP="002572E1">
      <w:pPr>
        <w:pStyle w:val="a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572E1">
        <w:rPr>
          <w:rFonts w:ascii="Times New Roman" w:hAnsi="Times New Roman" w:cs="Times New Roman"/>
          <w:sz w:val="24"/>
          <w:szCs w:val="24"/>
          <w:u w:val="single"/>
        </w:rPr>
        <w:t>от «24» января 2018г. №65</w:t>
      </w:r>
    </w:p>
    <w:p w:rsidR="002572E1" w:rsidRPr="00AE38C3" w:rsidRDefault="002572E1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0324E" w:rsidRPr="00AE38C3" w:rsidRDefault="0070324E" w:rsidP="0070324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0324E" w:rsidRPr="00AE38C3" w:rsidRDefault="0070324E" w:rsidP="0070324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>Размеры</w:t>
      </w:r>
    </w:p>
    <w:p w:rsidR="0070324E" w:rsidRPr="00AE38C3" w:rsidRDefault="0070324E" w:rsidP="0070324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>должностных окладов муниципальных служащих</w:t>
      </w:r>
    </w:p>
    <w:p w:rsidR="0070324E" w:rsidRPr="00AE38C3" w:rsidRDefault="0070324E" w:rsidP="0070324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E38C3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70324E" w:rsidRPr="00FB392A" w:rsidRDefault="0070324E" w:rsidP="0070324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78"/>
      </w:tblGrid>
      <w:tr w:rsidR="0070324E" w:rsidRPr="00FB392A" w:rsidTr="00BC2FDC">
        <w:tc>
          <w:tcPr>
            <w:tcW w:w="4219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70324E" w:rsidRPr="00FB392A" w:rsidTr="0070324E">
        <w:trPr>
          <w:trHeight w:val="136"/>
        </w:trPr>
        <w:tc>
          <w:tcPr>
            <w:tcW w:w="4219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4E" w:rsidRPr="00FB392A" w:rsidTr="00BC2FDC">
        <w:trPr>
          <w:trHeight w:val="253"/>
        </w:trPr>
        <w:tc>
          <w:tcPr>
            <w:tcW w:w="4219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финансам</w:t>
            </w:r>
          </w:p>
        </w:tc>
        <w:tc>
          <w:tcPr>
            <w:tcW w:w="4678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4E" w:rsidRPr="00AE38C3" w:rsidRDefault="002572E1" w:rsidP="0018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7032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0324E" w:rsidRDefault="0070324E" w:rsidP="0070324E"/>
    <w:p w:rsidR="0070324E" w:rsidRDefault="0070324E" w:rsidP="0070324E"/>
    <w:p w:rsidR="0070324E" w:rsidRDefault="0070324E" w:rsidP="0070324E"/>
    <w:p w:rsidR="0070324E" w:rsidRPr="00FC00C6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C00C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А. Р. Титов</w:t>
      </w: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26C" w:rsidRDefault="003B726C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Pr="00FC00C6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0324E" w:rsidRPr="00FC00C6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 xml:space="preserve"> к Порядку оплаты труда главе, председателю</w:t>
      </w:r>
    </w:p>
    <w:p w:rsidR="0070324E" w:rsidRPr="00FC00C6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 xml:space="preserve"> Совета депутатов и муниципальных служащих</w:t>
      </w:r>
    </w:p>
    <w:p w:rsidR="0070324E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C00C6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572E1" w:rsidRPr="002572E1" w:rsidRDefault="002572E1" w:rsidP="002572E1">
      <w:pPr>
        <w:pStyle w:val="a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572E1">
        <w:rPr>
          <w:rFonts w:ascii="Times New Roman" w:hAnsi="Times New Roman" w:cs="Times New Roman"/>
          <w:sz w:val="24"/>
          <w:szCs w:val="24"/>
          <w:u w:val="single"/>
        </w:rPr>
        <w:t>от «24» января 2018г. №65</w:t>
      </w:r>
    </w:p>
    <w:p w:rsidR="002572E1" w:rsidRPr="00FC00C6" w:rsidRDefault="002572E1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324E" w:rsidRPr="00FC00C6" w:rsidRDefault="0070324E" w:rsidP="00703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24E" w:rsidRPr="00FC00C6" w:rsidRDefault="0070324E" w:rsidP="00703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 xml:space="preserve">Размеры </w:t>
      </w:r>
    </w:p>
    <w:p w:rsidR="0070324E" w:rsidRPr="00FC00C6" w:rsidRDefault="0070324E" w:rsidP="00703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 xml:space="preserve">Ежемесячной надбавки за классный чин муниципальных служащих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70324E" w:rsidTr="00BC2FDC">
        <w:tc>
          <w:tcPr>
            <w:tcW w:w="4785" w:type="dxa"/>
          </w:tcPr>
          <w:p w:rsidR="0070324E" w:rsidRDefault="0070324E" w:rsidP="00BC2F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чин муниципальных служащих</w:t>
            </w:r>
          </w:p>
        </w:tc>
        <w:tc>
          <w:tcPr>
            <w:tcW w:w="4786" w:type="dxa"/>
          </w:tcPr>
          <w:p w:rsidR="0070324E" w:rsidRDefault="0070324E" w:rsidP="00BC2F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ежемесячной надбавки за классный чин</w:t>
            </w:r>
          </w:p>
        </w:tc>
      </w:tr>
      <w:tr w:rsidR="0070324E" w:rsidTr="0070324E">
        <w:trPr>
          <w:trHeight w:val="128"/>
        </w:trPr>
        <w:tc>
          <w:tcPr>
            <w:tcW w:w="4785" w:type="dxa"/>
          </w:tcPr>
          <w:p w:rsidR="0070324E" w:rsidRDefault="0070324E" w:rsidP="00BC2F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324E" w:rsidRDefault="0070324E" w:rsidP="00BC2F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4E" w:rsidTr="00BC2FDC">
        <w:tc>
          <w:tcPr>
            <w:tcW w:w="4785" w:type="dxa"/>
          </w:tcPr>
          <w:p w:rsidR="0070324E" w:rsidRDefault="0070324E" w:rsidP="00BC2F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финансам</w:t>
            </w:r>
          </w:p>
        </w:tc>
        <w:tc>
          <w:tcPr>
            <w:tcW w:w="4786" w:type="dxa"/>
          </w:tcPr>
          <w:p w:rsidR="0070324E" w:rsidRDefault="0070324E" w:rsidP="002572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2572E1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</w:p>
    <w:p w:rsidR="0070324E" w:rsidRPr="00FC00C6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А. Р. Титов</w:t>
      </w:r>
    </w:p>
    <w:p w:rsidR="0070324E" w:rsidRDefault="0070324E"/>
    <w:sectPr w:rsidR="0070324E" w:rsidSect="00621B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1D"/>
    <w:rsid w:val="0007050D"/>
    <w:rsid w:val="00182EE0"/>
    <w:rsid w:val="002572E1"/>
    <w:rsid w:val="00324E8F"/>
    <w:rsid w:val="003B726C"/>
    <w:rsid w:val="00621BE5"/>
    <w:rsid w:val="006C081D"/>
    <w:rsid w:val="0070324E"/>
    <w:rsid w:val="007A5DED"/>
    <w:rsid w:val="00E23472"/>
    <w:rsid w:val="00E4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037D3-4D80-4E2A-8E36-2F26F0BE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21B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21B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21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21B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21B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621BE5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7032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726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9</cp:revision>
  <cp:lastPrinted>2017-11-02T06:03:00Z</cp:lastPrinted>
  <dcterms:created xsi:type="dcterms:W3CDTF">2017-10-31T09:37:00Z</dcterms:created>
  <dcterms:modified xsi:type="dcterms:W3CDTF">2018-02-21T06:42:00Z</dcterms:modified>
</cp:coreProperties>
</file>